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27D28" w14:textId="4EB149D3" w:rsidR="009030EC" w:rsidRDefault="00715885" w:rsidP="00715885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Załącznik nr 1 do Zarządzenia nr </w:t>
      </w:r>
      <w:r w:rsidR="00223002">
        <w:rPr>
          <w:rFonts w:asciiTheme="majorHAnsi" w:eastAsia="Times New Roman" w:hAnsiTheme="majorHAnsi" w:cstheme="majorHAnsi"/>
          <w:sz w:val="24"/>
          <w:szCs w:val="24"/>
          <w:lang w:eastAsia="pl-PL"/>
        </w:rPr>
        <w:t>8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/202</w:t>
      </w:r>
      <w:r w:rsidR="00223002"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</w:p>
    <w:p w14:paraId="1231013C" w14:textId="46E7D62C" w:rsidR="00715885" w:rsidRDefault="00715885" w:rsidP="00715885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Dyrektora Domu Kultury w Subkowach</w:t>
      </w:r>
    </w:p>
    <w:p w14:paraId="47005149" w14:textId="0F319DBB" w:rsidR="00715885" w:rsidRDefault="00715885" w:rsidP="00715885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z dnia </w:t>
      </w:r>
      <w:r w:rsidR="00223002">
        <w:rPr>
          <w:rFonts w:asciiTheme="majorHAnsi" w:eastAsia="Times New Roman" w:hAnsiTheme="majorHAnsi" w:cstheme="majorHAnsi"/>
          <w:sz w:val="24"/>
          <w:szCs w:val="24"/>
          <w:lang w:eastAsia="pl-PL"/>
        </w:rPr>
        <w:t>17.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06.202</w:t>
      </w:r>
      <w:r w:rsidR="00223002">
        <w:rPr>
          <w:rFonts w:asciiTheme="majorHAnsi" w:eastAsia="Times New Roman" w:hAnsiTheme="majorHAnsi" w:cstheme="majorHAnsi"/>
          <w:sz w:val="24"/>
          <w:szCs w:val="24"/>
          <w:lang w:eastAsia="pl-PL"/>
        </w:rPr>
        <w:t>6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r. </w:t>
      </w:r>
    </w:p>
    <w:p w14:paraId="5C1FEE0C" w14:textId="77777777" w:rsidR="00715885" w:rsidRPr="00F3319C" w:rsidRDefault="00715885" w:rsidP="00EF7DA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B58462A" w14:textId="526E54C9" w:rsidR="009030EC" w:rsidRDefault="009030EC" w:rsidP="00966D7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Regulamin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Akcji Lato</w:t>
      </w:r>
      <w:r w:rsidRPr="00F3319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202</w:t>
      </w:r>
      <w:r w:rsidR="00223002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6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4A05DA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realizowanej przez Dom Kultury w Subkowach</w:t>
      </w:r>
    </w:p>
    <w:p w14:paraId="642F3CF2" w14:textId="77777777" w:rsidR="00715885" w:rsidRPr="00F3319C" w:rsidRDefault="00715885" w:rsidP="00966D73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</w:p>
    <w:p w14:paraId="6488A2E8" w14:textId="77777777" w:rsidR="009030EC" w:rsidRPr="00F3319C" w:rsidRDefault="009030EC" w:rsidP="00EF7DA2">
      <w:pPr>
        <w:spacing w:after="0" w:line="240" w:lineRule="auto"/>
        <w:jc w:val="both"/>
        <w:rPr>
          <w:rStyle w:val="Ppogrubienie"/>
          <w:rFonts w:asciiTheme="majorHAnsi" w:hAnsiTheme="majorHAnsi" w:cstheme="majorHAnsi"/>
          <w:sz w:val="24"/>
          <w:szCs w:val="24"/>
        </w:rPr>
      </w:pPr>
    </w:p>
    <w:p w14:paraId="68DE7C77" w14:textId="404D31A9" w:rsidR="009030E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Regulamin określa warunki i zasady udziału w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warsztatach </w:t>
      </w: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artystycznych</w:t>
      </w:r>
      <w:r w:rsidR="00966D73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, </w:t>
      </w: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wycieczkach</w:t>
      </w:r>
      <w:r w:rsidR="00966D73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i pozostałych atrakcjach.</w:t>
      </w:r>
    </w:p>
    <w:p w14:paraId="1EFE0C61" w14:textId="7A8EBFA4" w:rsidR="00EF7DA2" w:rsidRPr="00F3319C" w:rsidRDefault="00EF7DA2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Akcja Lato 202</w:t>
      </w:r>
      <w:r w:rsidR="00D31D74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6</w:t>
      </w:r>
      <w:r w:rsidRPr="00EF7DA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zwan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a</w:t>
      </w:r>
      <w:r w:rsidRPr="00EF7DA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jest</w:t>
      </w:r>
      <w:r w:rsidR="00966D73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 w:rsidRPr="00EF7DA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w dalszej części niniejszego Regulaminu „Akcją Lato”.</w:t>
      </w:r>
    </w:p>
    <w:p w14:paraId="3A59C76F" w14:textId="34ECD184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Organizatorem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Akcji Lato </w:t>
      </w: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jest Dom Kultury w Subkowach. </w:t>
      </w:r>
    </w:p>
    <w:p w14:paraId="2144BDE0" w14:textId="77777777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Cel: umożliwienie dzieciom i młodzieży aktywnego i kreatywnego spędzana czasu wolnego. </w:t>
      </w:r>
    </w:p>
    <w:p w14:paraId="6534F7F7" w14:textId="290FE38E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Akcja Lato zostanie zrealizowana w dniach </w:t>
      </w:r>
      <w:r w:rsidR="00966D73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1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lipca – </w:t>
      </w:r>
      <w:r w:rsidR="0022300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7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sierpnia 202</w:t>
      </w:r>
      <w:r w:rsidR="0022300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6</w:t>
      </w:r>
      <w:r w:rsidRPr="00F3319C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r. – zgodnie </w:t>
      </w:r>
      <w:r w:rsidR="0022300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>z harmonogramem</w:t>
      </w:r>
      <w:r w:rsidR="00223002"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- </w:t>
      </w:r>
      <w:r w:rsidRPr="005424F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>Załącznik nr 1</w:t>
      </w:r>
      <w:r w:rsidR="0071588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 xml:space="preserve"> do Regulaminu 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Akcji Lato</w:t>
      </w:r>
      <w:r w:rsidR="00715885" w:rsidRPr="00F3319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202</w:t>
      </w:r>
      <w:r w:rsidR="00D31D7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6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realizowanej przez Dom Kultury w Subkowach</w:t>
      </w:r>
      <w:r w:rsidRPr="005424F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>.</w:t>
      </w:r>
    </w:p>
    <w:p w14:paraId="3C19A469" w14:textId="36107603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pogrubienie"/>
          <w:rFonts w:asciiTheme="majorHAnsi" w:eastAsia="Times New Roman" w:hAnsiTheme="majorHAnsi" w:cstheme="majorHAnsi"/>
          <w:b w:val="0"/>
          <w:bCs/>
          <w:sz w:val="24"/>
          <w:szCs w:val="24"/>
          <w:lang w:eastAsia="pl-PL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Uczestnikami 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pl-PL"/>
        </w:rPr>
        <w:t xml:space="preserve">Akcji Lato 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mogą być wyłączn</w:t>
      </w:r>
      <w:r w:rsidR="00CE692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i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e dzieci:</w:t>
      </w:r>
    </w:p>
    <w:p w14:paraId="3EC51647" w14:textId="77777777" w:rsidR="009030EC" w:rsidRPr="00F3319C" w:rsidRDefault="009030EC" w:rsidP="002230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w wieku od 7 lat;</w:t>
      </w:r>
    </w:p>
    <w:p w14:paraId="29F47C3C" w14:textId="773B8E14" w:rsidR="009030EC" w:rsidRPr="00F3319C" w:rsidRDefault="009030EC" w:rsidP="002230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zdrowe, tj.: bez infekcji oraz objawów chorobowych sugerujących chorob</w:t>
      </w:r>
      <w:r w:rsidR="00D31D74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ę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zakaźną;</w:t>
      </w:r>
    </w:p>
    <w:p w14:paraId="234EC67E" w14:textId="019DA7EE" w:rsidR="009030EC" w:rsidRPr="00F3319C" w:rsidRDefault="002E74BB" w:rsidP="002230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które </w:t>
      </w:r>
      <w:r w:rsidR="009030E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są przygotowane do stosowania</w:t>
      </w:r>
      <w:r w:rsidR="009030EC"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się do wytycznych i regulaminów uczestnictwa związanych z zachowaniem dystansu społecznego oraz przestrzeganiem obowiązujących w tym zakresie przepisów i zasad higieny. </w:t>
      </w:r>
    </w:p>
    <w:p w14:paraId="20218832" w14:textId="4077CC2F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Warunkiem uczestnictwa w </w:t>
      </w:r>
      <w:r w:rsidR="00711935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Akcji Lato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jest:</w:t>
      </w:r>
    </w:p>
    <w:p w14:paraId="4172B763" w14:textId="5CEFE921" w:rsidR="009030EC" w:rsidRDefault="009030EC" w:rsidP="00223002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zapisanie się osobiście lub telefonicznie w Domu Kultury w Subkowach </w:t>
      </w:r>
      <w:r w:rsidR="00D31D74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br/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na każde wybrane zajęcia i wyjazdy;</w:t>
      </w:r>
    </w:p>
    <w:p w14:paraId="2CCB793C" w14:textId="4EE10855" w:rsidR="009030EC" w:rsidRPr="00F3319C" w:rsidRDefault="009030EC" w:rsidP="00223002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zapoznanie się z Regulaminem </w:t>
      </w:r>
      <w:r w:rsidR="00EF7DA2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Akcji Lato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Domu Kultur</w:t>
      </w: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y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w Subkowach;</w:t>
      </w:r>
    </w:p>
    <w:p w14:paraId="673E7792" w14:textId="3872312C" w:rsidR="00D31D74" w:rsidRPr="00D31D74" w:rsidRDefault="009030EC" w:rsidP="00D31D7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w przypadku zapisania się na wycieczki dokonania opłaty i złożenia pisemnej zgody rodzica / opiekuna prawnego – </w:t>
      </w:r>
      <w:r w:rsidRPr="005424FB">
        <w:rPr>
          <w:rStyle w:val="Ppogrubienie"/>
          <w:rFonts w:asciiTheme="majorHAnsi" w:hAnsiTheme="majorHAnsi" w:cstheme="majorHAnsi"/>
          <w:bCs/>
          <w:i/>
          <w:iCs/>
          <w:sz w:val="24"/>
          <w:szCs w:val="24"/>
        </w:rPr>
        <w:t>Załącznik nr 2</w:t>
      </w:r>
      <w:r w:rsidR="00715885">
        <w:rPr>
          <w:rStyle w:val="Ppogrubienie"/>
          <w:rFonts w:asciiTheme="majorHAnsi" w:hAnsiTheme="majorHAnsi" w:cstheme="majorHAnsi"/>
          <w:bCs/>
          <w:i/>
          <w:iCs/>
          <w:sz w:val="24"/>
          <w:szCs w:val="24"/>
        </w:rPr>
        <w:t xml:space="preserve"> </w:t>
      </w:r>
      <w:r w:rsidR="0071588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 xml:space="preserve">do Regulaminu 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Akcji Lato</w:t>
      </w:r>
      <w:r w:rsidR="00715885" w:rsidRPr="00F3319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202</w:t>
      </w:r>
      <w:r w:rsidR="00D31D74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6</w:t>
      </w:r>
      <w:r w:rsidR="00715885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 xml:space="preserve"> realizowanej przez Dom Kultury w Subkowach</w:t>
      </w:r>
      <w:r w:rsidR="00715885" w:rsidRPr="005424FB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>.</w:t>
      </w:r>
      <w:r w:rsidR="00715885">
        <w:rPr>
          <w:rFonts w:asciiTheme="majorHAnsi" w:eastAsia="Times New Roman" w:hAnsiTheme="majorHAnsi" w:cstheme="majorHAnsi"/>
          <w:b/>
          <w:bCs/>
          <w:i/>
          <w:iCs/>
          <w:sz w:val="24"/>
          <w:szCs w:val="24"/>
          <w:lang w:eastAsia="pl-PL"/>
        </w:rPr>
        <w:t xml:space="preserve"> </w:t>
      </w:r>
    </w:p>
    <w:p w14:paraId="047E8351" w14:textId="3E3944C8" w:rsidR="00D31D74" w:rsidRPr="00D31D74" w:rsidRDefault="00D31D74" w:rsidP="00D31D74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O</w:t>
      </w:r>
      <w:r w:rsidRPr="00D31D74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płaty za wyjazdy przyjmowane są gotówką lub kartą w biurze Domu Kultury w Subkowach. Nie ma możliwości opłaty w formie przelewu;</w:t>
      </w:r>
    </w:p>
    <w:p w14:paraId="58A2B714" w14:textId="0B57E9A5" w:rsidR="009030E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Uczestnicy maj</w:t>
      </w:r>
      <w:r w:rsidR="00CE692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ą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obowiązek</w:t>
      </w: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stosować się do poleceń prowadzących warsztaty </w:t>
      </w: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br/>
        <w:t>oraz opiekunów organizowanych wyjazdów</w:t>
      </w:r>
      <w:r w:rsidR="00966D73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i innych atrakcji</w:t>
      </w: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. </w:t>
      </w:r>
    </w:p>
    <w:p w14:paraId="755663B0" w14:textId="77777777" w:rsidR="009030EC" w:rsidRPr="00853736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853736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Dom Kultury w Subkowach zobowiązuje się do: </w:t>
      </w:r>
    </w:p>
    <w:p w14:paraId="0E3B4696" w14:textId="77777777" w:rsidR="009030EC" w:rsidRPr="00F3319C" w:rsidRDefault="009030EC" w:rsidP="002230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przygotowania stanowisk warsztatowych;</w:t>
      </w:r>
    </w:p>
    <w:p w14:paraId="130F8E7C" w14:textId="77777777" w:rsidR="009030EC" w:rsidRPr="00F3319C" w:rsidRDefault="009030EC" w:rsidP="002230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przygotowania kompletu narzędzi do pracy;  </w:t>
      </w:r>
    </w:p>
    <w:p w14:paraId="56D9E20B" w14:textId="77777777" w:rsidR="009030EC" w:rsidRPr="00F3319C" w:rsidRDefault="009030EC" w:rsidP="002230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</w:pP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>zapewnienia użytkownikom środków do</w:t>
      </w:r>
      <w:r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 higieny osobistej</w:t>
      </w:r>
      <w:r w:rsidRPr="00F3319C">
        <w:rPr>
          <w:rStyle w:val="Ppogrubienie"/>
          <w:rFonts w:asciiTheme="majorHAnsi" w:hAnsiTheme="majorHAnsi" w:cstheme="majorHAnsi"/>
          <w:b w:val="0"/>
          <w:bCs/>
          <w:sz w:val="24"/>
          <w:szCs w:val="24"/>
        </w:rPr>
        <w:t xml:space="preserve">.  </w:t>
      </w:r>
    </w:p>
    <w:p w14:paraId="7FC1A645" w14:textId="65CE31E8" w:rsidR="009030EC" w:rsidRPr="00F3319C" w:rsidRDefault="00D31D74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Uczestnicy warsztatów zobowiązani są do przestrzegania norm społecznych wobec innych osób,</w:t>
      </w:r>
      <w:r w:rsidR="009030E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przepisów przeciwpożarowych,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porządkowych </w:t>
      </w:r>
      <w:r w:rsidR="00966D7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i bezpieczeństwa.</w:t>
      </w:r>
    </w:p>
    <w:p w14:paraId="4314A2F2" w14:textId="77777777" w:rsidR="009030EC" w:rsidRPr="00853736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Uczestnictwo w warsztatach jest równoznaczne z:</w:t>
      </w:r>
    </w:p>
    <w:p w14:paraId="51F18D30" w14:textId="7ACF7997" w:rsidR="00D31D74" w:rsidRDefault="009030EC" w:rsidP="00223002">
      <w:pPr>
        <w:pStyle w:val="Akapitzlist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a) wyrażeniem zgody na nieodpłatne wykorzystanie wizerunku uczestnika 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w związku</w:t>
      </w:r>
      <w:r w:rsidR="00966D7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z organizacją i promocją zajęć, zgodnie z art. 81 ust. 1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ustawy z dnia 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4 lutego 1994 r.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 prawie autorskim i prawach pokrewnych (Dz.U.2019 poz. 1231 z </w:t>
      </w:r>
      <w:proofErr w:type="spellStart"/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późn</w:t>
      </w:r>
      <w:proofErr w:type="spellEnd"/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. zm.). Zdjęcia mogą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być publikowane w materiałach promocyjnych związanych z zajęciami i w materiałach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promocyjnych Organizatora </w:t>
      </w:r>
      <w:r w:rsidR="00966D73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i Współorganizatora, w szczególności na stronach internetowych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oraz lokalnych</w:t>
      </w:r>
      <w:r w:rsidR="00966D73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mediach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i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portalach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społecznościowych.</w:t>
      </w:r>
    </w:p>
    <w:p w14:paraId="09BBFDC0" w14:textId="645AD459" w:rsidR="009030EC" w:rsidRPr="00853736" w:rsidRDefault="009030EC" w:rsidP="00223002">
      <w:pPr>
        <w:pStyle w:val="Akapitzlist"/>
        <w:spacing w:after="0"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lastRenderedPageBreak/>
        <w:t>b) wyrażeniem zgody na przetwarzanie danych osobow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ych zgodnie z art. 6 ust. 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1 pkt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a) Rozporządzenia Parlamentu Europejskiego i Rady (UE) 2016/679 z dnia 27 kwietnia 2016 r. w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sprawie ochrony osób fizycznych w związku z przetwarzaniem danych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osobowych i w sprawie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swobodnego przepływu takich danych oraz uchy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lenia dyrektywy 95/46/WE w celu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organizacji,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przeprowadzenia i promocji </w:t>
      </w:r>
      <w:r w:rsidR="00711935">
        <w:rPr>
          <w:rFonts w:asciiTheme="majorHAnsi" w:eastAsia="Times New Roman" w:hAnsiTheme="majorHAnsi" w:cstheme="majorHAnsi"/>
          <w:sz w:val="24"/>
          <w:szCs w:val="24"/>
          <w:lang w:eastAsia="pl-PL"/>
        </w:rPr>
        <w:t>Akcji Lato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C026E71" w14:textId="77777777" w:rsidR="009030EC" w:rsidRPr="00F3319C" w:rsidRDefault="009030EC" w:rsidP="00223002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14:paraId="5453A7A9" w14:textId="77777777" w:rsidR="009030E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  <w:t>Oświadczenie Domu Kultury w Subkowach:</w:t>
      </w:r>
    </w:p>
    <w:p w14:paraId="2853EA98" w14:textId="215B0C9D" w:rsidR="009030EC" w:rsidRPr="00853736" w:rsidRDefault="009030EC" w:rsidP="00223002">
      <w:pPr>
        <w:spacing w:after="0" w:line="240" w:lineRule="auto"/>
        <w:ind w:left="36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  <w:lang w:eastAsia="pl-PL"/>
        </w:rPr>
      </w:pP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>Zgodnie z art. 13 ust. 1 i ust. 2 ogólnego rozporządzenia o ochronie danych osobowych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z</w:t>
      </w:r>
      <w:r w:rsidRPr="0085373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dnia 27 kwietnia 2016 r. informuję, iż:</w:t>
      </w:r>
    </w:p>
    <w:p w14:paraId="365B87C9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Administratorem danych osobowych Pani/Pana/dziecka/podopiecznego jest Dom Kultury,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reprezentowany przez</w:t>
      </w:r>
      <w:r w:rsidRPr="00966D73">
        <w:rPr>
          <w:rFonts w:asciiTheme="majorHAnsi" w:eastAsia="Times New Roman" w:hAnsiTheme="majorHAnsi" w:cstheme="majorHAnsi"/>
          <w:color w:val="EE0000"/>
          <w:sz w:val="24"/>
          <w:szCs w:val="24"/>
          <w:lang w:eastAsia="pl-PL"/>
        </w:rPr>
        <w:t xml:space="preserve"> </w:t>
      </w:r>
      <w:r w:rsidRPr="006C67CB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Dyrektora Domu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Kultury z siedzibą w Subkowach, przy ul. Józefa Wybickiego 22a.</w:t>
      </w:r>
    </w:p>
    <w:p w14:paraId="7074F731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Z inspektorem ochrony danych można się skontaktować pisząc na adres poczty elektronicznej: auditor@auditorsecurity.pl.</w:t>
      </w:r>
    </w:p>
    <w:p w14:paraId="523C1673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Odbiorcami Pani/Pana/dziecka/podopiecznego danych osobowych mogą być: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  <w:t>a)  pracownicy Domu Kultury i współpracownicy, którzy muszą mieć dostęp do danych, aby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wykonywać swoje obowiązki,</w:t>
      </w:r>
    </w:p>
    <w:p w14:paraId="66361929" w14:textId="77777777" w:rsidR="009030EC" w:rsidRPr="00F3319C" w:rsidRDefault="009030EC" w:rsidP="00223002">
      <w:pPr>
        <w:pStyle w:val="Akapitzlist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b) podmioty przetwarzające – którym zlecimy czynności wymagające przetwarzania danych,</w:t>
      </w:r>
    </w:p>
    <w:p w14:paraId="44701C80" w14:textId="77777777" w:rsidR="009030EC" w:rsidRPr="00F3319C" w:rsidRDefault="009030EC" w:rsidP="00223002">
      <w:pPr>
        <w:pStyle w:val="Akapitzlist"/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c) podmioty upoważnione na podstawie przepisów prawa, np. sądy, policja itp.</w:t>
      </w:r>
    </w:p>
    <w:p w14:paraId="1C0235D7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będą również publikowane w mediach tradycyjnych oraz elektronicznych (m.in.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strona internetowa: Domu Kultury, Gminy Subkowy oraz na profilach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społecznościowych).</w:t>
      </w:r>
    </w:p>
    <w:p w14:paraId="1BD83CB1" w14:textId="3CFF9756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Pani/Pan posiada prawo dostępu do treści danych swoich/dziecka/podopiecznego oraz prawo do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ich sprostowania, usunięcia, ograniczenia przetwarzania, prawo do przenoszenia danych, prawo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wniesienia sprzeciwu, prawo do cofnięcia zgody w dowolnym momencie bez wpływu 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na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zgodność z prawem przetwarzania, którego dokonano na podstawie zgody przed jej cofnięciem.</w:t>
      </w:r>
    </w:p>
    <w:p w14:paraId="519D25FF" w14:textId="345D8FD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Pani/Pana/dziecka/podopiecznego n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ie będą przekazywane 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br/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 państwa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trzeciego/organizacji międzynarodowej.</w:t>
      </w:r>
    </w:p>
    <w:p w14:paraId="14C77D5C" w14:textId="7F85AB33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Dane osobowe Pani/Pana/dziecka/podopiecznego będą p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rzechowywane na czas rekrutacji,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organizacji i promocji </w:t>
      </w:r>
      <w:r w:rsidR="0077526E">
        <w:rPr>
          <w:rFonts w:asciiTheme="majorHAnsi" w:eastAsia="Times New Roman" w:hAnsiTheme="majorHAnsi" w:cstheme="majorHAnsi"/>
          <w:sz w:val="24"/>
          <w:szCs w:val="24"/>
          <w:lang w:eastAsia="pl-PL"/>
        </w:rPr>
        <w:t>Akcji Lato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Domu Kultury w Subkowach.</w:t>
      </w:r>
    </w:p>
    <w:p w14:paraId="4420DE1B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Ma Pan/Pani prawo wniesienia skargi do Prezesa Urzędu Ochrony Danych Osobowych, gdy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uzna, iż przetwarzanie danych osobowych dotyczących jego osoby/dziecka/podopiecznego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narusza przepisy ogólnego rozporządzenia o ochronie danych osobowych z dnia 27 kwietnia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2016 r.</w:t>
      </w:r>
    </w:p>
    <w:p w14:paraId="3BF587AD" w14:textId="77777777" w:rsidR="009030EC" w:rsidRPr="00F3319C" w:rsidRDefault="009030EC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Dane uczestników nie będą przetwarzane w sposób zautomatyzowany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w tym również w formie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profilowania.</w:t>
      </w:r>
    </w:p>
    <w:p w14:paraId="5562D7D4" w14:textId="0463FD88" w:rsidR="009030EC" w:rsidRPr="00F3319C" w:rsidRDefault="00D31D74" w:rsidP="00223002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Podanie danych jest dobrowolne, jednakże odmowa ich podania jest równoznaczna z brakiem</w:t>
      </w:r>
      <w:r w:rsidR="009030E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możliwości udziału w 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>Akcji Lato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.</w:t>
      </w:r>
    </w:p>
    <w:p w14:paraId="0A180B19" w14:textId="0B01F665" w:rsidR="009030EC" w:rsidRPr="00F3319C" w:rsidRDefault="009030EC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Organizator zastrzega sobie prawo do zmian godzin, bądź odwołania zajęć lub wycieczek</w:t>
      </w:r>
      <w:r w:rsidR="00966D73">
        <w:rPr>
          <w:rFonts w:asciiTheme="majorHAnsi" w:eastAsia="Times New Roman" w:hAnsiTheme="majorHAnsi" w:cstheme="majorHAnsi"/>
          <w:sz w:val="24"/>
          <w:szCs w:val="24"/>
          <w:lang w:eastAsia="pl-PL"/>
        </w:rPr>
        <w:t>/atrakcji</w:t>
      </w:r>
      <w:r w:rsidR="00D31D74">
        <w:rPr>
          <w:rFonts w:asciiTheme="majorHAnsi" w:eastAsia="Times New Roman" w:hAnsiTheme="majorHAnsi" w:cstheme="majorHAnsi"/>
          <w:sz w:val="24"/>
          <w:szCs w:val="24"/>
          <w:lang w:eastAsia="pl-PL"/>
        </w:rPr>
        <w:t>,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o czym ni</w:t>
      </w: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>ezwłocznie poinformuje rodziców/</w:t>
      </w:r>
      <w:r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opiekunów prawnych oraz samych uczestników.</w:t>
      </w:r>
    </w:p>
    <w:p w14:paraId="45E44BA5" w14:textId="31B446C0" w:rsidR="00A3674E" w:rsidRPr="00D31D74" w:rsidRDefault="00D31D74" w:rsidP="002230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W sprawach nie ujętych w niniejszym regulaminie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 decyduj</w:t>
      </w:r>
      <w:r w:rsidR="00556E06" w:rsidRPr="00331730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e Dyrektor </w:t>
      </w:r>
      <w:r w:rsidR="00556E06">
        <w:rPr>
          <w:rFonts w:asciiTheme="majorHAnsi" w:eastAsia="Times New Roman" w:hAnsiTheme="majorHAnsi" w:cstheme="majorHAnsi"/>
          <w:sz w:val="24"/>
          <w:szCs w:val="24"/>
          <w:lang w:eastAsia="pl-PL"/>
        </w:rPr>
        <w:t xml:space="preserve">Domu Kultury </w:t>
      </w:r>
      <w:r w:rsidR="009030EC" w:rsidRPr="00F3319C">
        <w:rPr>
          <w:rFonts w:asciiTheme="majorHAnsi" w:eastAsia="Times New Roman" w:hAnsiTheme="majorHAnsi" w:cstheme="majorHAnsi"/>
          <w:sz w:val="24"/>
          <w:szCs w:val="24"/>
          <w:lang w:eastAsia="pl-PL"/>
        </w:rPr>
        <w:t>w Subkowach.</w:t>
      </w:r>
    </w:p>
    <w:sectPr w:rsidR="00A3674E" w:rsidRPr="00D31D74" w:rsidSect="00DE1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92553"/>
    <w:multiLevelType w:val="hybridMultilevel"/>
    <w:tmpl w:val="2990CEAC"/>
    <w:lvl w:ilvl="0" w:tplc="1A02321E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E4A99"/>
    <w:multiLevelType w:val="hybridMultilevel"/>
    <w:tmpl w:val="5D1A1F0E"/>
    <w:lvl w:ilvl="0" w:tplc="CBA03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0C70B6"/>
    <w:multiLevelType w:val="hybridMultilevel"/>
    <w:tmpl w:val="9B14D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659AD"/>
    <w:multiLevelType w:val="hybridMultilevel"/>
    <w:tmpl w:val="5022B012"/>
    <w:lvl w:ilvl="0" w:tplc="A98AC3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71514B"/>
    <w:multiLevelType w:val="hybridMultilevel"/>
    <w:tmpl w:val="CA781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236325">
    <w:abstractNumId w:val="0"/>
  </w:num>
  <w:num w:numId="2" w16cid:durableId="1373725971">
    <w:abstractNumId w:val="1"/>
  </w:num>
  <w:num w:numId="3" w16cid:durableId="855387843">
    <w:abstractNumId w:val="3"/>
  </w:num>
  <w:num w:numId="4" w16cid:durableId="808594181">
    <w:abstractNumId w:val="4"/>
  </w:num>
  <w:num w:numId="5" w16cid:durableId="1953855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EC"/>
    <w:rsid w:val="000F69C5"/>
    <w:rsid w:val="001A2DC1"/>
    <w:rsid w:val="00223002"/>
    <w:rsid w:val="002E74BB"/>
    <w:rsid w:val="00326209"/>
    <w:rsid w:val="00331730"/>
    <w:rsid w:val="004223E0"/>
    <w:rsid w:val="004A05DA"/>
    <w:rsid w:val="005155E9"/>
    <w:rsid w:val="00556E06"/>
    <w:rsid w:val="006C67CB"/>
    <w:rsid w:val="00711935"/>
    <w:rsid w:val="00715885"/>
    <w:rsid w:val="007319AF"/>
    <w:rsid w:val="0077526E"/>
    <w:rsid w:val="007C7832"/>
    <w:rsid w:val="009030EC"/>
    <w:rsid w:val="00966D73"/>
    <w:rsid w:val="0097734F"/>
    <w:rsid w:val="00A3674E"/>
    <w:rsid w:val="00AE6D7B"/>
    <w:rsid w:val="00CE692C"/>
    <w:rsid w:val="00D31D74"/>
    <w:rsid w:val="00EC27FE"/>
    <w:rsid w:val="00EC7B66"/>
    <w:rsid w:val="00E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61489"/>
  <w15:docId w15:val="{BC07328D-E40C-4273-8BF2-10E00939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0E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pogrubienie">
    <w:name w:val="_P_ – pogrubienie"/>
    <w:basedOn w:val="Domylnaczcionkaakapitu"/>
    <w:uiPriority w:val="1"/>
    <w:qFormat/>
    <w:rsid w:val="009030EC"/>
    <w:rPr>
      <w:b/>
      <w:bCs w:val="0"/>
    </w:rPr>
  </w:style>
  <w:style w:type="paragraph" w:styleId="Akapitzlist">
    <w:name w:val="List Paragraph"/>
    <w:basedOn w:val="Normalny"/>
    <w:uiPriority w:val="34"/>
    <w:qFormat/>
    <w:rsid w:val="00903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dkultury@gmail.com</dc:creator>
  <cp:lastModifiedBy>Klub Seniora</cp:lastModifiedBy>
  <cp:revision>2</cp:revision>
  <cp:lastPrinted>2026-06-17T08:19:00Z</cp:lastPrinted>
  <dcterms:created xsi:type="dcterms:W3CDTF">2026-06-17T13:15:00Z</dcterms:created>
  <dcterms:modified xsi:type="dcterms:W3CDTF">2026-06-17T13:15:00Z</dcterms:modified>
</cp:coreProperties>
</file>